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68B" w:rsidRPr="00D85E2B" w:rsidRDefault="00D85E2B" w:rsidP="006F675A">
      <w:pPr>
        <w:widowControl w:val="0"/>
        <w:tabs>
          <w:tab w:val="left" w:pos="616"/>
        </w:tabs>
        <w:autoSpaceDE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D85E2B">
        <w:rPr>
          <w:rFonts w:ascii="Times New Roman" w:hAnsi="Times New Roman"/>
          <w:b/>
          <w:sz w:val="28"/>
          <w:szCs w:val="28"/>
        </w:rPr>
        <w:t>"</w:t>
      </w:r>
      <w:bookmarkStart w:id="0" w:name="_GoBack"/>
      <w:bookmarkEnd w:id="0"/>
      <w:r w:rsidRPr="00D85E2B">
        <w:rPr>
          <w:rFonts w:ascii="Times New Roman" w:hAnsi="Times New Roman"/>
          <w:b/>
          <w:sz w:val="28"/>
          <w:szCs w:val="28"/>
        </w:rPr>
        <w:t>2020-жылдын 2-сентябрындагы №446 "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Өлчөө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бирдиктүүлүгүн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камсыз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кылуу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"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Мыйзамын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ишке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ашыруу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чаралары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тууралуу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"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Өкмөтүнү</w:t>
      </w:r>
      <w:proofErr w:type="gramStart"/>
      <w:r w:rsidRPr="00D85E2B">
        <w:rPr>
          <w:rFonts w:ascii="Times New Roman" w:hAnsi="Times New Roman"/>
          <w:b/>
          <w:sz w:val="28"/>
          <w:szCs w:val="28"/>
        </w:rPr>
        <w:t>н</w:t>
      </w:r>
      <w:proofErr w:type="spellEnd"/>
      <w:proofErr w:type="gram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токтомуна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өзгөртүүлөрдү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киргизүү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"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Өкмөтүнүн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токтомунун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5E2B">
        <w:rPr>
          <w:rFonts w:ascii="Times New Roman" w:hAnsi="Times New Roman"/>
          <w:b/>
          <w:sz w:val="28"/>
          <w:szCs w:val="28"/>
        </w:rPr>
        <w:t>долбооруна</w:t>
      </w:r>
      <w:proofErr w:type="spellEnd"/>
      <w:r w:rsidRPr="00D85E2B">
        <w:rPr>
          <w:rFonts w:ascii="Times New Roman" w:hAnsi="Times New Roman"/>
          <w:b/>
          <w:sz w:val="28"/>
          <w:szCs w:val="28"/>
        </w:rPr>
        <w:t xml:space="preserve">  </w:t>
      </w:r>
      <w:r w:rsidRPr="00D85E2B">
        <w:rPr>
          <w:rFonts w:ascii="Times New Roman" w:hAnsi="Times New Roman"/>
          <w:b/>
          <w:caps/>
          <w:sz w:val="28"/>
          <w:szCs w:val="28"/>
        </w:rPr>
        <w:t>салыштырма таблица</w:t>
      </w:r>
    </w:p>
    <w:tbl>
      <w:tblPr>
        <w:tblStyle w:val="a3"/>
        <w:tblW w:w="147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372"/>
        <w:gridCol w:w="7371"/>
      </w:tblGrid>
      <w:tr w:rsidR="00D85E2B" w:rsidRPr="006F675A" w:rsidTr="0052699F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2B" w:rsidRPr="00980690" w:rsidRDefault="00D85E2B" w:rsidP="005F1A6C">
            <w:pPr>
              <w:jc w:val="center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980690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Колдонуудагы редакция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2B" w:rsidRPr="00980690" w:rsidRDefault="00D85E2B" w:rsidP="005F1A6C">
            <w:pPr>
              <w:jc w:val="center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980690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Сунуш кылынып жаткан редакция</w:t>
            </w:r>
          </w:p>
        </w:tc>
      </w:tr>
      <w:tr w:rsidR="00D85E2B" w:rsidRPr="006F675A" w:rsidTr="0052699F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2B" w:rsidRPr="00980690" w:rsidRDefault="00D85E2B" w:rsidP="005F1A6C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980690"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E2B" w:rsidRPr="00980690" w:rsidRDefault="00D85E2B" w:rsidP="005F1A6C">
            <w:pPr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980690"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D85E2B" w:rsidRPr="006F675A" w:rsidTr="0052699F"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2B" w:rsidRPr="00980690" w:rsidRDefault="00D85E2B" w:rsidP="005F1A6C">
            <w:pPr>
              <w:jc w:val="center"/>
              <w:rPr>
                <w:rFonts w:ascii="Times New Roman" w:hAnsi="Times New Roman"/>
                <w:sz w:val="24"/>
                <w:szCs w:val="24"/>
                <w:lang w:val="ky-KG" w:eastAsia="en-US"/>
              </w:rPr>
            </w:pPr>
            <w:r w:rsidRPr="00980690">
              <w:rPr>
                <w:rFonts w:ascii="Times New Roman" w:hAnsi="Times New Roman"/>
                <w:sz w:val="24"/>
                <w:szCs w:val="24"/>
                <w:lang w:val="ky-KG" w:eastAsia="en-US"/>
              </w:rPr>
              <w:t xml:space="preserve"> 1-тиркеме </w:t>
            </w:r>
          </w:p>
        </w:tc>
      </w:tr>
      <w:tr w:rsidR="009F668B" w:rsidRPr="006F675A" w:rsidTr="0052699F">
        <w:tc>
          <w:tcPr>
            <w:tcW w:w="14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68B" w:rsidRPr="006F675A" w:rsidRDefault="00D85E2B" w:rsidP="00D85E2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98069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y-KG"/>
              </w:rPr>
              <w:t>Текшерилүүгө тийиш болгон өлчөө каражаттарынын тизмеси жана текшерүүнүн</w:t>
            </w:r>
            <w:r w:rsidRPr="00980690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ky-KG"/>
              </w:rPr>
              <w:br/>
              <w:t>МЕЗГИЛДҮҮЛҮГҮ</w:t>
            </w:r>
          </w:p>
        </w:tc>
      </w:tr>
      <w:tr w:rsidR="009F668B" w:rsidRPr="006F675A" w:rsidTr="0052699F">
        <w:trPr>
          <w:trHeight w:val="98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1984"/>
              <w:gridCol w:w="2552"/>
              <w:gridCol w:w="1984"/>
            </w:tblGrid>
            <w:tr w:rsidR="00D85E2B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55623C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Тиричиликтик суу эсептегичтери</w:t>
                  </w:r>
                </w:p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Өлчөө каражатынын тибин бекитүү (бекитүүнү таануу) сертификатына ылайык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D85E2B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Өнөр жай жылуулук эсептегичтери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Өлчөө каражатынын тибин бекитүү (бекитүүнү таануу) сертификатына ылайык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85E2B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Тиричиликтик жылуулук эсептегичтери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D85E2B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D85E2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Өлчөө каражатынын тибин бекитүү (бекитүүнү таануу) сертификатына ылайык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85E2B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Өнөр жай газ эсептегичтери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D85E2B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D85E2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Жылына 1 жолу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85E2B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Тиричиликтик газ эсептегичтери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D85E2B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D85E2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Өлчөө каражатынын тибин бекитүү (бекитүүнү таануу) сертификатына 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9F668B" w:rsidRPr="006F675A" w:rsidRDefault="009F668B" w:rsidP="00236E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400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2268"/>
              <w:gridCol w:w="2835"/>
              <w:gridCol w:w="1701"/>
            </w:tblGrid>
            <w:tr w:rsidR="00D85E2B" w:rsidRPr="006F675A" w:rsidTr="00D85E2B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55623C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Тиричиликтик суу эсептегичтери</w:t>
                  </w:r>
                </w:p>
                <w:p w:rsidR="00D85E2B" w:rsidRPr="0055623C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- </w:t>
                  </w: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ысык суу үчүн</w:t>
                  </w: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D85E2B" w:rsidRPr="0055623C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- </w:t>
                  </w: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муздак суу үчүн</w:t>
                  </w:r>
                </w:p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</w:t>
                  </w:r>
                </w:p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4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</w:t>
                  </w: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жылда  1 жолу</w:t>
                  </w:r>
                </w:p>
                <w:p w:rsidR="00D85E2B" w:rsidRPr="00980690" w:rsidRDefault="00D85E2B" w:rsidP="00D85E2B">
                  <w:pPr>
                    <w:rPr>
                      <w:rFonts w:ascii="Times New Roman" w:eastAsia="Times New Roman" w:hAnsi="Times New Roman"/>
                      <w:b/>
                      <w:color w:val="FF0000"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5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</w:t>
                  </w: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жылда  1 жолу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</w:tr>
            <w:tr w:rsidR="00D85E2B" w:rsidRPr="006F675A" w:rsidTr="00D85E2B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 xml:space="preserve"> Өнөр жай жылуулук эсептегичтери</w:t>
                  </w:r>
                </w:p>
                <w:p w:rsidR="00D85E2B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4 </w:t>
                  </w: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жылда  1  жолу</w:t>
                  </w:r>
                </w:p>
                <w:p w:rsidR="00D85E2B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D85E2B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</w:tr>
            <w:tr w:rsidR="00D85E2B" w:rsidRPr="006F675A" w:rsidTr="00D85E2B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 xml:space="preserve"> Тиричиликтик жылуулук эсептегичтери</w:t>
                  </w:r>
                </w:p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</w:t>
                  </w: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4 </w:t>
                  </w: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жылда  1  жолу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</w:tr>
            <w:tr w:rsidR="00D85E2B" w:rsidRPr="006F675A" w:rsidTr="00D85E2B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 xml:space="preserve"> Өнөр жай газ эсептегичтери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</w:t>
                  </w: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4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</w:t>
                  </w: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жылда  1  жолу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</w:tr>
            <w:tr w:rsidR="00D85E2B" w:rsidRPr="006F675A" w:rsidTr="00D85E2B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 xml:space="preserve"> Тиричиликтик газ эсептегичтери</w:t>
                  </w:r>
                </w:p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12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</w:t>
                  </w: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жылда 1 жолу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green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F668B" w:rsidRPr="006F675A" w:rsidTr="0052699F">
        <w:trPr>
          <w:trHeight w:val="138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2127"/>
              <w:gridCol w:w="2268"/>
              <w:gridCol w:w="1984"/>
            </w:tblGrid>
            <w:tr w:rsidR="00D85E2B" w:rsidRPr="006F675A" w:rsidTr="00060DCC"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6F675A" w:rsidRDefault="00D85E2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38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Деңгээл ченегичтер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D85E2B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D85E2B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Өлчөө каражатынын тибин бекитүү (бекитүүнү таануу) сертификатына ылайык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400" w:type="dxa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1985"/>
              <w:gridCol w:w="2977"/>
              <w:gridCol w:w="1701"/>
            </w:tblGrid>
            <w:tr w:rsidR="00D85E2B" w:rsidRPr="006F675A" w:rsidTr="00D85E2B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6F675A" w:rsidRDefault="00D85E2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38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980690" w:rsidRDefault="00D85E2B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Деңгээл ченегичтер</w:t>
                  </w:r>
                </w:p>
                <w:p w:rsidR="00D85E2B" w:rsidRPr="00980690" w:rsidRDefault="00D85E2B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85E2B" w:rsidRPr="00980690" w:rsidRDefault="00D85E2B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85E2B" w:rsidRPr="00980690" w:rsidRDefault="00D85E2B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85E2B" w:rsidRPr="00980690" w:rsidRDefault="00D85E2B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85E2B" w:rsidRPr="00980690" w:rsidRDefault="00D85E2B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85E2B" w:rsidRPr="00980690" w:rsidRDefault="00D85E2B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980690" w:rsidRDefault="00D85E2B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</w:pP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  <w:t xml:space="preserve"> Жылына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  <w:t>1</w:t>
                  </w: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  <w:t xml:space="preserve"> жолу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52699F">
        <w:trPr>
          <w:trHeight w:val="168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2127"/>
              <w:gridCol w:w="2268"/>
              <w:gridCol w:w="1984"/>
            </w:tblGrid>
            <w:tr w:rsidR="00D85E2B" w:rsidRPr="006F675A" w:rsidTr="00060DCC"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6F675A" w:rsidRDefault="00D85E2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46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980690" w:rsidRDefault="00D85E2B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Суу агымынын ылдамдыгын ченегичтер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55623C" w:rsidRDefault="00D85E2B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Өлчөө каражатынын тибин бекитүү (бекитүүнү таануу) сертификатына ылайык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400" w:type="dxa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1985"/>
              <w:gridCol w:w="2977"/>
              <w:gridCol w:w="1701"/>
            </w:tblGrid>
            <w:tr w:rsidR="00D85E2B" w:rsidRPr="006F675A" w:rsidTr="00D85E2B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6F675A" w:rsidRDefault="00D85E2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46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980690" w:rsidRDefault="00D85E2B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Суу агымынын ылдамдыгын ченегичтер</w:t>
                  </w:r>
                </w:p>
                <w:p w:rsidR="00D85E2B" w:rsidRPr="00980690" w:rsidRDefault="00D85E2B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85E2B" w:rsidRPr="00980690" w:rsidRDefault="00D85E2B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85E2B" w:rsidRPr="00980690" w:rsidRDefault="00D85E2B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85E2B" w:rsidRPr="00980690" w:rsidRDefault="00D85E2B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D85E2B" w:rsidRPr="00980690" w:rsidRDefault="00D85E2B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85E2B" w:rsidRPr="00980690" w:rsidRDefault="00D85E2B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</w:pP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  <w:t xml:space="preserve"> 2 жылда 1 жолу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5E2B" w:rsidRPr="006F675A" w:rsidRDefault="00D85E2B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315EEF">
        <w:trPr>
          <w:trHeight w:val="1268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8958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2127"/>
              <w:gridCol w:w="2127"/>
              <w:gridCol w:w="2127"/>
              <w:gridCol w:w="1839"/>
            </w:tblGrid>
            <w:tr w:rsidR="0055623C" w:rsidRPr="006F675A" w:rsidTr="0055623C">
              <w:trPr>
                <w:trHeight w:val="98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6F675A" w:rsidRDefault="0055623C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48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55623C" w:rsidRDefault="0055623C" w:rsidP="00EB7D7C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</w:pPr>
                  <w:r w:rsidRPr="0055623C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Суунун деңгээлин ченегичтерди текшерүүчү түзүлүштөр</w:t>
                  </w:r>
                </w:p>
                <w:p w:rsidR="0055623C" w:rsidRPr="0055623C" w:rsidRDefault="0055623C" w:rsidP="00EB7D7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55623C" w:rsidRDefault="0055623C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Өлчөө каражатынын тибин бекитүү (бекитүүнү таануу) сертификатына ылайык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980690" w:rsidRDefault="0055623C" w:rsidP="005F1A6C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6F675A" w:rsidRDefault="0055623C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 </w:t>
                  </w:r>
                </w:p>
              </w:tc>
            </w:tr>
            <w:tr w:rsidR="0055623C" w:rsidRPr="006F675A" w:rsidTr="0055623C">
              <w:trPr>
                <w:trHeight w:val="276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6F675A" w:rsidRDefault="0055623C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49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55623C" w:rsidRDefault="0055623C" w:rsidP="00EB7D7C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</w:pPr>
                  <w:r w:rsidRPr="0055623C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РУГ тибиндеги деңгээл өлчөөчү гидромелиоративдик рейкалар</w:t>
                  </w:r>
                </w:p>
                <w:p w:rsidR="0055623C" w:rsidRPr="0055623C" w:rsidRDefault="0055623C" w:rsidP="00EB7D7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55623C" w:rsidRDefault="0055623C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Өлчөө каражатынын тибин бекитүү (бекитүүнү таануу) сертификатына ылайык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980690" w:rsidRDefault="0055623C" w:rsidP="005F1A6C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6F675A" w:rsidRDefault="0055623C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55623C" w:rsidRPr="006F675A" w:rsidTr="0055623C">
              <w:trPr>
                <w:trHeight w:val="98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6F675A" w:rsidRDefault="0055623C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50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2E2854" w:rsidRDefault="0055623C" w:rsidP="00EB7D7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2E285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Электрондук корректорлор-газ эсептегичтер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55623C" w:rsidRDefault="0055623C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Өлчөө каражатынын тибин бекитүү (бекитүүнү таануу) </w:t>
                  </w: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lastRenderedPageBreak/>
                    <w:t>сертификатына ылайык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980690" w:rsidRDefault="0055623C" w:rsidP="005F1A6C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6F675A" w:rsidRDefault="0055623C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395" w:type="dxa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1986"/>
              <w:gridCol w:w="2973"/>
              <w:gridCol w:w="1700"/>
            </w:tblGrid>
            <w:tr w:rsidR="002E2854" w:rsidRPr="006F675A" w:rsidTr="005E057D"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48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Default="002E2854" w:rsidP="002E2854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Суунун деңгээлин ченегичтерди текшерүүчү түзүлүштөр</w:t>
                  </w:r>
                </w:p>
                <w:p w:rsidR="0055623C" w:rsidRDefault="0055623C" w:rsidP="002E2854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55623C" w:rsidRPr="00980690" w:rsidRDefault="0055623C" w:rsidP="002E2854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</w:pP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  <w:t xml:space="preserve"> Паспорттогу маалыматтарга ылайык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E2854" w:rsidRPr="006F675A" w:rsidTr="00BC377E"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49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Default="002E2854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РУГ тибиндеги деңгээл өлчөөчү гидромелиоративдик рейкалар</w:t>
                  </w:r>
                </w:p>
                <w:p w:rsidR="0055623C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  <w:p w:rsidR="002E2854" w:rsidRPr="002E2854" w:rsidRDefault="002E2854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2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980690" w:rsidRDefault="0055623C" w:rsidP="00BC377E">
                  <w:pPr>
                    <w:pStyle w:val="tkTekst"/>
                    <w:spacing w:after="0"/>
                    <w:ind w:firstLine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 2 </w:t>
                  </w:r>
                  <w:r w:rsidR="002E2854"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жылда 1 жолу 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E2854" w:rsidRPr="006F675A" w:rsidTr="00BC377E"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50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980690" w:rsidRDefault="002E2854" w:rsidP="002E2854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Электрондук корректорлор-газ эсептегичтер</w:t>
                  </w:r>
                </w:p>
              </w:tc>
              <w:tc>
                <w:tcPr>
                  <w:tcW w:w="2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980690" w:rsidRDefault="002E2854" w:rsidP="00BC377E">
                  <w:pPr>
                    <w:pStyle w:val="tkTekst"/>
                    <w:spacing w:after="0"/>
                    <w:ind w:firstLine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 Жылына </w:t>
                  </w:r>
                  <w:r w:rsidR="0055623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1</w:t>
                  </w: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 жолу 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52699F">
        <w:trPr>
          <w:trHeight w:val="1737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117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2268"/>
              <w:gridCol w:w="2272"/>
              <w:gridCol w:w="1839"/>
            </w:tblGrid>
            <w:tr w:rsidR="002E2854" w:rsidRPr="006F675A" w:rsidTr="002E2854">
              <w:trPr>
                <w:trHeight w:val="98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66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Бурчтук өткөрүүнүн датчиктери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2E2854" w:rsidRDefault="002E2854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2E285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Өлчөө каражатынын тибин бекитүү (бекитүүнү таануу) сертификатына ылайык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 </w:t>
                  </w:r>
                </w:p>
              </w:tc>
            </w:tr>
            <w:tr w:rsidR="002E2854" w:rsidRPr="006F675A" w:rsidTr="002E2854">
              <w:trPr>
                <w:trHeight w:val="988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67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980690" w:rsidRDefault="002E2854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Суюктуктардын, буунун жана газдын чыгымын ченегичтер жана дифманометрлер (анын ичинде экинчи жолку приборлор)</w:t>
                  </w:r>
                </w:p>
              </w:tc>
              <w:tc>
                <w:tcPr>
                  <w:tcW w:w="2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2E2854" w:rsidRDefault="002E2854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2E285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Өлчөө каражаттарын текшерүү мөөнөтүндө</w:t>
                  </w:r>
                </w:p>
              </w:tc>
              <w:tc>
                <w:tcPr>
                  <w:tcW w:w="1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395" w:type="dxa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1985"/>
              <w:gridCol w:w="2975"/>
              <w:gridCol w:w="1699"/>
            </w:tblGrid>
            <w:tr w:rsidR="002E2854" w:rsidRPr="006F675A" w:rsidTr="006F153E"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66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 w:eastAsia="en-US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Бурчтук өткөрүүнүн датчиктери</w:t>
                  </w:r>
                </w:p>
                <w:p w:rsidR="002E2854" w:rsidRPr="00980690" w:rsidRDefault="002E2854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2E2854" w:rsidRPr="00980690" w:rsidRDefault="002E2854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2E2854" w:rsidRPr="00980690" w:rsidRDefault="002E2854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2E2854" w:rsidRPr="00980690" w:rsidRDefault="002E2854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BC377E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</w:pP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  <w:t xml:space="preserve"> </w:t>
                  </w: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Жылына </w:t>
                  </w:r>
                  <w:r w:rsidR="00BC377E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>1</w:t>
                  </w: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жолу</w:t>
                  </w:r>
                </w:p>
              </w:tc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E2854" w:rsidRPr="006F675A" w:rsidTr="002E2854"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67</w:t>
                  </w: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980690" w:rsidRDefault="002E2854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Суюктуктардын, буунун жана газдын чыгымын ченегичтер жана дифманометрлер (анын ичинде экинчи жолку приборлор)</w:t>
                  </w:r>
                </w:p>
                <w:p w:rsidR="002E2854" w:rsidRPr="00980690" w:rsidRDefault="002E2854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980690" w:rsidRDefault="00BC377E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 Жылына 1</w:t>
                  </w:r>
                  <w:r w:rsidR="002E2854"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 жолу </w:t>
                  </w: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315EEF">
        <w:trPr>
          <w:trHeight w:val="141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2268"/>
              <w:gridCol w:w="2268"/>
              <w:gridCol w:w="1843"/>
            </w:tblGrid>
            <w:tr w:rsidR="002E2854" w:rsidRPr="006F675A" w:rsidTr="002E2854"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Ашыкча басым датчиктери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55623C" w:rsidRDefault="002E2854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Өлчөө каражатынын тибин бекитүү (бекитүүнү таануу) сертификатына ылайык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Rekvizit"/>
                    <w:spacing w:befor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E2854" w:rsidRPr="006F675A" w:rsidTr="002E2854">
              <w:trPr>
                <w:trHeight w:val="114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Барометрлер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55623C" w:rsidRDefault="002E2854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Өлчөө каражатынын тибин бекитүү (бекитүүнү таануу) сертификатына ылайык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Rekvizit"/>
                    <w:spacing w:befor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400" w:type="dxa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1985"/>
              <w:gridCol w:w="2977"/>
              <w:gridCol w:w="1701"/>
            </w:tblGrid>
            <w:tr w:rsidR="002E2854" w:rsidRPr="006F675A" w:rsidTr="00BC377E">
              <w:trPr>
                <w:trHeight w:val="1916"/>
              </w:trPr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Ашыкча басым датчиктери</w:t>
                  </w:r>
                </w:p>
                <w:p w:rsidR="002E2854" w:rsidRPr="00980690" w:rsidRDefault="002E2854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2854" w:rsidRDefault="002E2854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2854" w:rsidRPr="00980690" w:rsidRDefault="002E2854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Паспорттогу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маалыматтарга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ылайык</w:t>
                  </w:r>
                  <w:proofErr w:type="spellEnd"/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E2854" w:rsidRPr="006F675A" w:rsidTr="002E2854">
              <w:trPr>
                <w:trHeight w:val="579"/>
              </w:trPr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81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Барометрлер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2E2854" w:rsidRPr="00980690" w:rsidRDefault="002E2854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2854" w:rsidRPr="00980690" w:rsidRDefault="002E2854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2854" w:rsidRDefault="002E2854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5623C" w:rsidRPr="00980690" w:rsidRDefault="0055623C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2854" w:rsidRPr="00980690" w:rsidRDefault="002E2854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2E2854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Жылына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жолу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52699F">
        <w:trPr>
          <w:trHeight w:val="254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"/>
              <w:gridCol w:w="2499"/>
              <w:gridCol w:w="2127"/>
              <w:gridCol w:w="1867"/>
            </w:tblGrid>
            <w:tr w:rsidR="002E2854" w:rsidRPr="006F675A" w:rsidTr="002E2854">
              <w:tc>
                <w:tcPr>
                  <w:tcW w:w="4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2854" w:rsidRPr="006F675A" w:rsidRDefault="002E2854" w:rsidP="00236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lastRenderedPageBreak/>
                    <w:t>82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2854" w:rsidRPr="00BC377E" w:rsidRDefault="002E2854" w:rsidP="005F1A6C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BC377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Металлдан жасалган спирт ченегичтер</w:t>
                  </w:r>
                </w:p>
              </w:tc>
              <w:tc>
                <w:tcPr>
                  <w:tcW w:w="1490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2854" w:rsidRPr="00BC377E" w:rsidRDefault="002E2854" w:rsidP="005F1A6C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BC377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Жылына 1 жолу</w:t>
                  </w:r>
                </w:p>
              </w:tc>
              <w:tc>
                <w:tcPr>
                  <w:tcW w:w="1308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2854" w:rsidRPr="006F675A" w:rsidRDefault="002E2854" w:rsidP="00236E1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301A25" w:rsidRPr="006F675A" w:rsidTr="002E2854">
              <w:tc>
                <w:tcPr>
                  <w:tcW w:w="451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01A25" w:rsidRPr="006F675A" w:rsidRDefault="00301A25" w:rsidP="00236E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83</w:t>
                  </w:r>
                </w:p>
              </w:tc>
              <w:tc>
                <w:tcPr>
                  <w:tcW w:w="1751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01A25" w:rsidRPr="006F675A" w:rsidRDefault="00301A25" w:rsidP="00236E1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Спиртометры АСП-1, АСП-2 и АСП-3</w:t>
                  </w:r>
                </w:p>
              </w:tc>
              <w:tc>
                <w:tcPr>
                  <w:tcW w:w="14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01A25" w:rsidRPr="006F675A" w:rsidRDefault="00301A25" w:rsidP="00236E1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6F675A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В соответствии с сертификатом утверждения (признания утверждения) типа средства измерения</w:t>
                  </w:r>
                </w:p>
              </w:tc>
              <w:tc>
                <w:tcPr>
                  <w:tcW w:w="130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01A25" w:rsidRPr="006F675A" w:rsidRDefault="00301A25" w:rsidP="00236E19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258" w:type="dxa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1843"/>
              <w:gridCol w:w="1985"/>
              <w:gridCol w:w="2693"/>
            </w:tblGrid>
            <w:tr w:rsidR="002E2854" w:rsidRPr="006F675A" w:rsidTr="002E2854">
              <w:trPr>
                <w:trHeight w:val="513"/>
              </w:trPr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153E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15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82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980690" w:rsidRDefault="002E2854" w:rsidP="002E2854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>Күчүн жоготту деп таанылсын</w:t>
                  </w: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980690" w:rsidRDefault="002E2854" w:rsidP="002E2854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 w:eastAsia="en-US"/>
                    </w:rPr>
                    <w:t xml:space="preserve"> 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E2854" w:rsidRPr="006F675A" w:rsidTr="002E2854">
              <w:trPr>
                <w:trHeight w:val="1980"/>
              </w:trPr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153E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6F153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83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2E285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Күчүн</w:t>
                  </w:r>
                  <w:proofErr w:type="spellEnd"/>
                  <w:r w:rsidRPr="002E285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Pr="002E285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жоготту</w:t>
                  </w:r>
                  <w:proofErr w:type="spellEnd"/>
                  <w:r w:rsidRPr="002E285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proofErr w:type="gramStart"/>
                  <w:r w:rsidRPr="002E285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деп</w:t>
                  </w:r>
                  <w:proofErr w:type="spellEnd"/>
                  <w:proofErr w:type="gramEnd"/>
                  <w:r w:rsidRPr="002E285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Pr="002E285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таанылсын</w:t>
                  </w:r>
                  <w:proofErr w:type="spellEnd"/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52699F">
        <w:trPr>
          <w:trHeight w:val="117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551"/>
              <w:gridCol w:w="2126"/>
              <w:gridCol w:w="1843"/>
            </w:tblGrid>
            <w:tr w:rsidR="002E2854" w:rsidRPr="006F675A" w:rsidTr="002E2854">
              <w:tc>
                <w:tcPr>
                  <w:tcW w:w="5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6F675A" w:rsidRDefault="002E2854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85</w:t>
                  </w:r>
                </w:p>
              </w:tc>
              <w:tc>
                <w:tcPr>
                  <w:tcW w:w="25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2E2854" w:rsidRDefault="002E2854" w:rsidP="0052699F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2E285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рН-метрлердин комплекттери (бардык типте</w:t>
                  </w:r>
                  <w:r w:rsidR="0052699F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г</w:t>
                  </w:r>
                  <w:r w:rsidRPr="002E285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и)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55623C" w:rsidRDefault="002E2854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5623C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Жылына 1 жолу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F668B" w:rsidRPr="006F675A" w:rsidTr="002E2854">
              <w:trPr>
                <w:trHeight w:val="854"/>
              </w:trPr>
              <w:tc>
                <w:tcPr>
                  <w:tcW w:w="5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668B" w:rsidRPr="006F675A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5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668B" w:rsidRPr="006F675A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F668B" w:rsidRPr="006F675A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260" w:type="dxa"/>
              <w:tblLayout w:type="fixed"/>
              <w:tblLook w:val="04A0" w:firstRow="1" w:lastRow="0" w:firstColumn="1" w:lastColumn="0" w:noHBand="0" w:noVBand="1"/>
            </w:tblPr>
            <w:tblGrid>
              <w:gridCol w:w="736"/>
              <w:gridCol w:w="1844"/>
              <w:gridCol w:w="1986"/>
              <w:gridCol w:w="2694"/>
            </w:tblGrid>
            <w:tr w:rsidR="002E2854" w:rsidRPr="006F675A" w:rsidTr="00A06E10"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6F675A" w:rsidRDefault="002E2854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85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2E2854" w:rsidRDefault="002E2854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</w:t>
                  </w:r>
                  <w:r w:rsidRPr="002E2854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рН-метрлердин комплекттери </w:t>
                  </w:r>
                </w:p>
                <w:p w:rsidR="002E2854" w:rsidRPr="00980690" w:rsidRDefault="002E2854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55623C">
                  <w:pPr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 Жылына </w:t>
                  </w:r>
                  <w:r w:rsidR="0055623C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1</w:t>
                  </w:r>
                  <w:r w:rsidRPr="00980690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 xml:space="preserve"> жолу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6F675A" w:rsidRDefault="002E2854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B1D27" w:rsidRPr="006F675A" w:rsidTr="0052699F">
        <w:trPr>
          <w:trHeight w:val="83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D27" w:rsidRPr="006F675A" w:rsidRDefault="00FB1D27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7258" w:type="dxa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1843"/>
              <w:gridCol w:w="1985"/>
              <w:gridCol w:w="2693"/>
            </w:tblGrid>
            <w:tr w:rsidR="002E2854" w:rsidRPr="006F675A" w:rsidTr="002E2854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6F675A" w:rsidRDefault="002E2854" w:rsidP="00C04CC1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9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1</w:t>
                  </w:r>
                  <w:r w:rsidRPr="006F675A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-1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980690" w:rsidRDefault="002E2854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</w:pP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  <w:t xml:space="preserve"> Газдын тиричилик сигнализаторлору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</w:pP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  <w:t xml:space="preserve"> Жылына 1 жолу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6F675A" w:rsidRDefault="002E2854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FB1D27" w:rsidRPr="006F675A" w:rsidRDefault="00FB1D27" w:rsidP="00236E1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BC377E">
        <w:trPr>
          <w:trHeight w:val="3820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551"/>
              <w:gridCol w:w="2126"/>
              <w:gridCol w:w="1843"/>
            </w:tblGrid>
            <w:tr w:rsidR="002E2854" w:rsidRPr="00060DCC" w:rsidTr="002E2854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060DCC" w:rsidRDefault="002E2854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060DCC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101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52699F" w:rsidRDefault="002E2854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2699F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Бардык типтеги ион ченегичтер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Жылына 1 жолу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854" w:rsidRPr="00060DCC" w:rsidRDefault="002E2854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060DCC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551"/>
              <w:gridCol w:w="1843"/>
              <w:gridCol w:w="2126"/>
            </w:tblGrid>
            <w:tr w:rsidR="0052699F" w:rsidRPr="00060DCC" w:rsidTr="002E2854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699F" w:rsidRPr="00060DCC" w:rsidRDefault="0052699F" w:rsidP="0093423E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9F" w:rsidRPr="00980690" w:rsidRDefault="0052699F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Биохимиялык анализаторлор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699F" w:rsidRPr="00980690" w:rsidRDefault="0052699F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Жылына 1 жолу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9F" w:rsidRPr="00980690" w:rsidRDefault="0052699F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2699F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Оптикалык системаны пайдаланбастан өлчөө функциялары менен толук автоматташтырылган жана техникалык системалары же түзүлүштөрү бар</w:t>
                  </w: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52699F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анализаторлордон тышкары</w:t>
                  </w:r>
                </w:p>
              </w:tc>
            </w:tr>
          </w:tbl>
          <w:p w:rsidR="009A58AC" w:rsidRPr="00060DCC" w:rsidRDefault="009A58AC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689"/>
              <w:gridCol w:w="1705"/>
              <w:gridCol w:w="2126"/>
            </w:tblGrid>
            <w:tr w:rsidR="0052699F" w:rsidRPr="00060DCC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699F" w:rsidRPr="00060DCC" w:rsidRDefault="0052699F" w:rsidP="0093423E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108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9F" w:rsidRPr="00980690" w:rsidRDefault="0052699F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Иммуноферменттик анализаторлор</w:t>
                  </w:r>
                </w:p>
              </w:tc>
              <w:tc>
                <w:tcPr>
                  <w:tcW w:w="1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699F" w:rsidRPr="00980690" w:rsidRDefault="0052699F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Жылына 1 жолу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9F" w:rsidRPr="0052699F" w:rsidRDefault="0052699F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2699F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Оптикалык системаны пайдаланбастан өлчөө функциялары менен толук автоматташтырылган жана техникалык системалары же түзүлүштөрү бар анализаторлордон тышкары</w:t>
                  </w:r>
                </w:p>
              </w:tc>
            </w:tr>
          </w:tbl>
          <w:p w:rsidR="009A58AC" w:rsidRPr="00060DCC" w:rsidRDefault="009A58AC" w:rsidP="009A58A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A58AC" w:rsidRPr="00060DCC" w:rsidRDefault="009A58AC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260" w:type="dxa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1843"/>
              <w:gridCol w:w="1985"/>
              <w:gridCol w:w="2695"/>
            </w:tblGrid>
            <w:tr w:rsidR="002E2854" w:rsidRPr="00060DCC" w:rsidTr="002E2854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060DCC" w:rsidRDefault="002E2854" w:rsidP="00C04CC1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2E2854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980690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 w:eastAsia="en-US"/>
                    </w:rPr>
                    <w:t xml:space="preserve"> Ион ченегичтердин топтому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980690" w:rsidRDefault="002E2854" w:rsidP="005F1A6C">
                  <w:pPr>
                    <w:rPr>
                      <w:rFonts w:ascii="Times New Roman" w:hAnsi="Times New Roman"/>
                      <w:sz w:val="24"/>
                      <w:szCs w:val="24"/>
                      <w:lang w:val="ky-KG" w:eastAsia="en-US"/>
                    </w:rPr>
                  </w:pPr>
                  <w:r w:rsidRPr="00980690">
                    <w:rPr>
                      <w:rFonts w:ascii="Times New Roman" w:hAnsi="Times New Roman"/>
                      <w:sz w:val="24"/>
                      <w:szCs w:val="24"/>
                      <w:lang w:val="ky-KG" w:eastAsia="en-US"/>
                    </w:rPr>
                    <w:t xml:space="preserve"> Жылына 1 жолу</w:t>
                  </w:r>
                </w:p>
              </w:tc>
              <w:tc>
                <w:tcPr>
                  <w:tcW w:w="2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2854" w:rsidRPr="00060DCC" w:rsidRDefault="002E2854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A58AC" w:rsidRPr="00060DCC" w:rsidRDefault="009A58AC" w:rsidP="009A58A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7258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1983"/>
              <w:gridCol w:w="1985"/>
              <w:gridCol w:w="2693"/>
            </w:tblGrid>
            <w:tr w:rsidR="0052699F" w:rsidRPr="00060DCC" w:rsidTr="0052699F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699F" w:rsidRPr="00060DCC" w:rsidRDefault="0052699F" w:rsidP="0093423E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9F" w:rsidRPr="00980690" w:rsidRDefault="0052699F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Биохимиялык анализаторлор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699F" w:rsidRPr="00980690" w:rsidRDefault="0052699F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Жылына 1 жолу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9F" w:rsidRPr="00980690" w:rsidRDefault="0052699F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Оптикалык өлчөө системасын пайдаланбастан (өлчөө функциялары менен техникалык курулмалар</w:t>
                  </w:r>
                </w:p>
                <w:p w:rsidR="0052699F" w:rsidRPr="00980690" w:rsidRDefault="0052699F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толук автоматташтырылган анализаторлордон тышкары  </w:t>
                  </w:r>
                </w:p>
                <w:p w:rsidR="0052699F" w:rsidRPr="00980690" w:rsidRDefault="0052699F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A58AC" w:rsidRPr="00060DCC" w:rsidRDefault="009A58AC" w:rsidP="009A58A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7258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1983"/>
              <w:gridCol w:w="1985"/>
              <w:gridCol w:w="2693"/>
            </w:tblGrid>
            <w:tr w:rsidR="0052699F" w:rsidRPr="00060DCC" w:rsidTr="00BC377E">
              <w:trPr>
                <w:trHeight w:val="3536"/>
              </w:trPr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699F" w:rsidRPr="00060DCC" w:rsidRDefault="0052699F" w:rsidP="0093423E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0DC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108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9F" w:rsidRPr="00980690" w:rsidRDefault="0052699F" w:rsidP="005F1A6C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  <w:t>Иммуноферменттик анализаторлор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699F" w:rsidRPr="00980690" w:rsidRDefault="0052699F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Жылына 1 жолу</w:t>
                  </w: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9F" w:rsidRPr="00980690" w:rsidRDefault="0052699F" w:rsidP="0052699F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Оптикалык өлчөө системасын пайдаланбастан (өлчөө функциялары менен техникалык курулмалар</w:t>
                  </w:r>
                </w:p>
                <w:p w:rsidR="0052699F" w:rsidRPr="00980690" w:rsidRDefault="0052699F" w:rsidP="0052699F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 xml:space="preserve">толук автоматташтырылган анализаторлордон тышкары  </w:t>
                  </w:r>
                </w:p>
                <w:p w:rsidR="0052699F" w:rsidRPr="00980690" w:rsidRDefault="0052699F" w:rsidP="0052699F">
                  <w:pPr>
                    <w:pStyle w:val="tkTablica"/>
                    <w:spacing w:after="0"/>
                    <w:ind w:right="17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F668B" w:rsidRPr="00060DCC" w:rsidRDefault="009F668B" w:rsidP="00236E1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52699F">
        <w:trPr>
          <w:trHeight w:val="1407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689"/>
              <w:gridCol w:w="1988"/>
              <w:gridCol w:w="1843"/>
            </w:tblGrid>
            <w:tr w:rsidR="0052699F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699F" w:rsidRPr="006F675A" w:rsidRDefault="0052699F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lastRenderedPageBreak/>
                    <w:t>116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9F" w:rsidRPr="0052699F" w:rsidRDefault="0052699F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52699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Медициналык термометрлер:</w:t>
                  </w:r>
                </w:p>
                <w:p w:rsidR="0052699F" w:rsidRPr="0052699F" w:rsidRDefault="0052699F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2699F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- электрондук </w:t>
                  </w:r>
                </w:p>
                <w:p w:rsidR="0052699F" w:rsidRPr="0052699F" w:rsidRDefault="0052699F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2699F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- сымаптык</w:t>
                  </w:r>
                </w:p>
                <w:p w:rsidR="0052699F" w:rsidRPr="00980690" w:rsidRDefault="0052699F" w:rsidP="005F1A6C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699F" w:rsidRPr="0052699F" w:rsidRDefault="0052699F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52699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Өлчөө каражатынын тибин бекитүү (бекитүүнү таануу) сертификатына ылайык. Өндүрүштөн чыкканда</w:t>
                  </w:r>
                </w:p>
                <w:p w:rsidR="0052699F" w:rsidRPr="00980690" w:rsidRDefault="0052699F" w:rsidP="005F1A6C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9F" w:rsidRPr="006F675A" w:rsidRDefault="0052699F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6F675A" w:rsidRPr="006F675A" w:rsidRDefault="006F675A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689"/>
              <w:gridCol w:w="1988"/>
              <w:gridCol w:w="1843"/>
            </w:tblGrid>
            <w:tr w:rsidR="0055623C" w:rsidRPr="0055623C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6F675A" w:rsidRDefault="0055623C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12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BC377E" w:rsidRDefault="0055623C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BC377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Электр энергиясынын үч фазалуу эсептегичтери:</w:t>
                  </w:r>
                </w:p>
                <w:p w:rsidR="0055623C" w:rsidRPr="00BC377E" w:rsidRDefault="0055623C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BC377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- индукциялык </w:t>
                  </w:r>
                </w:p>
                <w:p w:rsidR="0055623C" w:rsidRPr="00BC377E" w:rsidRDefault="0055623C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BC377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- электрондук</w:t>
                  </w:r>
                </w:p>
                <w:p w:rsidR="0055623C" w:rsidRPr="00BC377E" w:rsidRDefault="0055623C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55623C" w:rsidRPr="00BC377E" w:rsidRDefault="0055623C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55623C" w:rsidRPr="00980690" w:rsidRDefault="0055623C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55623C" w:rsidRPr="00980690" w:rsidRDefault="0055623C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55623C" w:rsidRPr="00980690" w:rsidRDefault="0055623C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55623C" w:rsidRPr="00980690" w:rsidRDefault="0055623C" w:rsidP="005F1A6C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Default="0055623C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55623C" w:rsidRDefault="0055623C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55623C" w:rsidRDefault="0055623C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55623C" w:rsidRPr="0055623C" w:rsidRDefault="0055623C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</w:pPr>
                  <w:r w:rsidRPr="0055623C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4 жылда 1 жолу </w:t>
                  </w:r>
                  <w:r w:rsidRPr="0055623C"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  <w:t xml:space="preserve"> </w:t>
                  </w:r>
                  <w:r w:rsidRPr="0055623C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 Өлчөө каражатынын тибин бекитүү (бекитүүнү таануу) </w:t>
                  </w:r>
                  <w:r w:rsidRPr="0055623C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lastRenderedPageBreak/>
                    <w:t>сертификатына ылайык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55623C" w:rsidRDefault="0055623C" w:rsidP="005F1A6C">
                  <w:pPr>
                    <w:rPr>
                      <w:rFonts w:ascii="Times New Roman" w:hAnsi="Times New Roman"/>
                      <w:sz w:val="24"/>
                      <w:szCs w:val="24"/>
                      <w:lang w:val="ky-KG" w:eastAsia="en-US"/>
                    </w:rPr>
                  </w:pPr>
                </w:p>
              </w:tc>
            </w:tr>
            <w:tr w:rsidR="0055623C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6F675A" w:rsidRDefault="0055623C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lastRenderedPageBreak/>
                    <w:t>127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55623C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55623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Электр энергиясынын бир фазалуу эсептегичтери:</w:t>
                  </w:r>
                </w:p>
                <w:p w:rsidR="0055623C" w:rsidRPr="0055623C" w:rsidRDefault="0055623C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 xml:space="preserve">- индукциялык </w:t>
                  </w:r>
                </w:p>
                <w:p w:rsidR="0055623C" w:rsidRPr="0055623C" w:rsidRDefault="0055623C" w:rsidP="005F1A6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5623C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- электрондук</w:t>
                  </w:r>
                </w:p>
                <w:p w:rsidR="0055623C" w:rsidRPr="00980690" w:rsidRDefault="0055623C" w:rsidP="005F1A6C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 </w:t>
                  </w:r>
                </w:p>
                <w:p w:rsidR="0055623C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5623C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5623C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5623C" w:rsidRPr="00980690" w:rsidRDefault="0055623C" w:rsidP="0055623C">
                  <w:pPr>
                    <w:pStyle w:val="tkTablica"/>
                    <w:spacing w:after="0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55623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8 жылда 1 жолу Өлчөө каражатынын тибин бекитүү (бекитүүнү таануу) сертификатына ылайык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6F675A" w:rsidRDefault="0055623C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7400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2126"/>
              <w:gridCol w:w="1843"/>
              <w:gridCol w:w="2835"/>
            </w:tblGrid>
            <w:tr w:rsidR="0052699F" w:rsidRPr="006F675A" w:rsidTr="0052699F">
              <w:trPr>
                <w:trHeight w:val="2405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2699F" w:rsidRPr="006F675A" w:rsidRDefault="0052699F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lastRenderedPageBreak/>
                    <w:t>116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9F" w:rsidRPr="00980690" w:rsidRDefault="0052699F" w:rsidP="005F1A6C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Термометрлер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жана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медициналык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тепловизорлор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</w:p>
                <w:p w:rsidR="0052699F" w:rsidRPr="00980690" w:rsidRDefault="0052699F" w:rsidP="005F1A6C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электрондук</w:t>
                  </w:r>
                  <w:proofErr w:type="spellEnd"/>
                </w:p>
                <w:p w:rsidR="0052699F" w:rsidRPr="00980690" w:rsidRDefault="0052699F" w:rsidP="005F1A6C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-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сымаптык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52699F" w:rsidRPr="00980690" w:rsidRDefault="0052699F" w:rsidP="005F1A6C">
                  <w:pPr>
                    <w:pStyle w:val="tkTablica"/>
                    <w:shd w:val="clear" w:color="auto" w:fill="FFFFFF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9F" w:rsidRPr="00980690" w:rsidRDefault="0052699F" w:rsidP="005F1A6C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52699F" w:rsidRPr="00980690" w:rsidRDefault="0052699F" w:rsidP="005F1A6C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Жылына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1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жолу</w:t>
                  </w:r>
                  <w:proofErr w:type="spellEnd"/>
                </w:p>
                <w:p w:rsidR="0052699F" w:rsidRPr="00980690" w:rsidRDefault="0052699F" w:rsidP="005F1A6C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52699F" w:rsidRPr="00980690" w:rsidRDefault="0052699F" w:rsidP="005F1A6C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52699F" w:rsidRPr="00980690" w:rsidRDefault="0052699F" w:rsidP="005F1A6C">
                  <w:pPr>
                    <w:pStyle w:val="tkTablica"/>
                    <w:shd w:val="clear" w:color="auto" w:fill="FFFFFF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99F" w:rsidRPr="006F675A" w:rsidRDefault="0052699F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9256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1984"/>
              <w:gridCol w:w="1985"/>
              <w:gridCol w:w="2835"/>
              <w:gridCol w:w="1856"/>
            </w:tblGrid>
            <w:tr w:rsidR="0055623C" w:rsidRPr="006F675A" w:rsidTr="009A58AC">
              <w:trPr>
                <w:trHeight w:val="1258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6F675A" w:rsidRDefault="0055623C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BC377E" w:rsidRDefault="0055623C" w:rsidP="0055623C">
                  <w:pPr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BC377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val="ky-KG"/>
                    </w:rPr>
                    <w:t>Индукциялык жана электрондук электр энергиясынын үч фазалуу эсептегичтери</w:t>
                  </w:r>
                </w:p>
                <w:p w:rsidR="0055623C" w:rsidRDefault="0055623C" w:rsidP="0055623C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</w:pPr>
                </w:p>
                <w:p w:rsidR="0055623C" w:rsidRDefault="0055623C" w:rsidP="0055623C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</w:pPr>
                </w:p>
                <w:p w:rsidR="0055623C" w:rsidRDefault="0055623C" w:rsidP="0055623C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</w:pPr>
                </w:p>
                <w:p w:rsidR="0055623C" w:rsidRDefault="0055623C" w:rsidP="0055623C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val="ky-KG"/>
                    </w:rPr>
                  </w:pPr>
                </w:p>
                <w:p w:rsidR="0055623C" w:rsidRPr="00980690" w:rsidRDefault="0055623C" w:rsidP="0055623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980690" w:rsidRDefault="0055623C" w:rsidP="005F1A6C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lastRenderedPageBreak/>
                    <w:t xml:space="preserve"> 4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жылда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BC377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1</w:t>
                  </w: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жолу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  <w:p w:rsidR="0055623C" w:rsidRPr="00980690" w:rsidRDefault="0055623C" w:rsidP="005F1A6C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55623C" w:rsidRPr="00980690" w:rsidRDefault="0055623C" w:rsidP="005F1A6C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6F675A" w:rsidRDefault="0055623C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9F668B" w:rsidRPr="006F675A" w:rsidTr="006F153E">
              <w:trPr>
                <w:trHeight w:val="70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F668B" w:rsidRPr="006F675A" w:rsidRDefault="009F6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12</w:t>
                  </w:r>
                  <w:r w:rsidR="001003E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E057D" w:rsidRDefault="005E057D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55623C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Счетчики электроэнергии однофазные индукционные и электронные</w:t>
                  </w:r>
                </w:p>
                <w:p w:rsidR="0055623C" w:rsidRDefault="0055623C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55623C" w:rsidRDefault="0055623C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55623C" w:rsidRDefault="0055623C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55623C" w:rsidRPr="0055623C" w:rsidRDefault="0055623C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  <w:p w:rsidR="009F668B" w:rsidRPr="0055623C" w:rsidRDefault="009F668B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55623C" w:rsidRDefault="005E057D" w:rsidP="006F153E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55623C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1 раз в 8 лет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8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668B" w:rsidRPr="006F675A" w:rsidRDefault="009F668B" w:rsidP="00236E19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315EEF">
        <w:trPr>
          <w:trHeight w:val="985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689"/>
              <w:gridCol w:w="1988"/>
              <w:gridCol w:w="1843"/>
            </w:tblGrid>
            <w:tr w:rsidR="0055623C" w:rsidRPr="006F675A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6F675A" w:rsidRDefault="0055623C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Электр энергиясынын микропроцессордук программаланган эсептегичтери</w:t>
                  </w:r>
                </w:p>
                <w:p w:rsidR="0055623C" w:rsidRPr="00980690" w:rsidRDefault="0055623C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980690" w:rsidRDefault="0055623C" w:rsidP="00BC377E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 </w:t>
                  </w:r>
                  <w:r w:rsidRPr="0055623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Чыгарган завод берген өлчөө каражатынын тибин бекитүү (бекитүүнү таануу) сертификатына ылайык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6F675A" w:rsidRDefault="0055623C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423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1984"/>
              <w:gridCol w:w="1985"/>
              <w:gridCol w:w="2858"/>
            </w:tblGrid>
            <w:tr w:rsidR="0055623C" w:rsidRPr="006F675A" w:rsidTr="00060DCC"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6F675A" w:rsidRDefault="0055623C" w:rsidP="00236E19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6F675A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12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Электр энергиясынын микропроцессордук программаланган эсептегичтери</w:t>
                  </w:r>
                </w:p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5623C" w:rsidRPr="00980690" w:rsidRDefault="0055623C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  <w:p w:rsidR="0055623C" w:rsidRPr="00980690" w:rsidRDefault="0055623C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980690" w:rsidRDefault="0055623C" w:rsidP="005F1A6C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6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жылда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1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>жолу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2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6F675A" w:rsidRDefault="0055623C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F675A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9F668B" w:rsidRPr="006F675A" w:rsidTr="0052699F">
        <w:trPr>
          <w:trHeight w:val="155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2689"/>
              <w:gridCol w:w="1988"/>
              <w:gridCol w:w="1843"/>
            </w:tblGrid>
            <w:tr w:rsidR="0055623C" w:rsidRPr="006D168B" w:rsidTr="00060DCC">
              <w:trPr>
                <w:trHeight w:val="1275"/>
              </w:trPr>
              <w:tc>
                <w:tcPr>
                  <w:tcW w:w="5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5623C" w:rsidRPr="006D168B" w:rsidRDefault="0055623C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129</w:t>
                  </w: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а) 1000 В чейинки токтун жана чыңалуунун трансформаторлору</w:t>
                  </w:r>
                </w:p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5623C" w:rsidRPr="0055623C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5623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55623C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ky-KG"/>
                    </w:rPr>
                    <w:t>Өлчөө каражатынын тибин бекитүү (бекитүүнү таануу) сертификатына ылайык</w:t>
                  </w:r>
                </w:p>
                <w:p w:rsidR="0055623C" w:rsidRPr="0055623C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5623C" w:rsidRPr="006D168B" w:rsidRDefault="0055623C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55623C" w:rsidRPr="006D168B" w:rsidTr="00060DCC">
              <w:trPr>
                <w:trHeight w:val="1275"/>
              </w:trPr>
              <w:tc>
                <w:tcPr>
                  <w:tcW w:w="59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6D168B" w:rsidRDefault="0055623C" w:rsidP="00236E19">
                  <w:pP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6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б) 1000 В жогору токтун жана чыңалуунун трансформаторлору</w:t>
                  </w:r>
                </w:p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98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Оңдолгондон кийин жана өндүрүштөн чыккан учурда</w:t>
                  </w:r>
                </w:p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6D168B" w:rsidRDefault="0055623C" w:rsidP="00236E19">
                  <w:pPr>
                    <w:pStyle w:val="tkTablica"/>
                    <w:spacing w:after="0"/>
                    <w:jc w:val="left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9F668B" w:rsidRPr="006D168B" w:rsidRDefault="009F668B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3"/>
              <w:tblW w:w="7423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1984"/>
              <w:gridCol w:w="1985"/>
              <w:gridCol w:w="2858"/>
            </w:tblGrid>
            <w:tr w:rsidR="0055623C" w:rsidRPr="006D168B" w:rsidTr="00060DCC">
              <w:trPr>
                <w:trHeight w:val="165"/>
              </w:trPr>
              <w:tc>
                <w:tcPr>
                  <w:tcW w:w="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5623C" w:rsidRPr="006D168B" w:rsidRDefault="0055623C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  <w:lastRenderedPageBreak/>
                    <w:t>129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а) 1000 В чейинки токтун жана чыңалуунун трансформаторлору</w:t>
                  </w:r>
                </w:p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4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жылда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жолу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85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5623C" w:rsidRPr="006D168B" w:rsidRDefault="0055623C" w:rsidP="00236E19">
                  <w:pPr>
                    <w:pStyle w:val="tkNazvanie"/>
                    <w:spacing w:before="0" w:after="0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  <w:tr w:rsidR="0055623C" w:rsidRPr="006D168B" w:rsidTr="00060DCC">
              <w:trPr>
                <w:trHeight w:val="165"/>
              </w:trPr>
              <w:tc>
                <w:tcPr>
                  <w:tcW w:w="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6D168B" w:rsidRDefault="0055623C" w:rsidP="00236E19">
                  <w:pPr>
                    <w:pStyle w:val="tkTekst"/>
                    <w:spacing w:after="0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б) 1000 В жогору токтун жана чыңалуунун </w:t>
                  </w: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lastRenderedPageBreak/>
                    <w:t>трансформаторлору</w:t>
                  </w:r>
                </w:p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Оң</w:t>
                  </w:r>
                  <w:proofErr w:type="gramStart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</w:t>
                  </w:r>
                  <w:proofErr w:type="spellEnd"/>
                  <w:proofErr w:type="gramEnd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түзөтүүдөн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кийин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жана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өндүрүштөн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чыккандан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кийин</w:t>
                  </w:r>
                  <w:proofErr w:type="spellEnd"/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:rsidR="0055623C" w:rsidRPr="00980690" w:rsidRDefault="0055623C" w:rsidP="005F1A6C">
                  <w:pPr>
                    <w:pStyle w:val="tkTablica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  <w:r w:rsidRPr="00980690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</w:p>
              </w:tc>
              <w:tc>
                <w:tcPr>
                  <w:tcW w:w="285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6D168B" w:rsidRDefault="0055623C" w:rsidP="00236E19">
                  <w:pPr>
                    <w:pStyle w:val="tkNazvanie"/>
                    <w:spacing w:before="0" w:after="0"/>
                    <w:rPr>
                      <w:rFonts w:ascii="Times New Roman" w:hAnsi="Times New Roman" w:cs="Times New Roman"/>
                      <w:lang w:eastAsia="en-US"/>
                    </w:rPr>
                  </w:pPr>
                </w:p>
              </w:tc>
            </w:tr>
          </w:tbl>
          <w:p w:rsidR="009F668B" w:rsidRPr="006D168B" w:rsidRDefault="009F668B" w:rsidP="00236E19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E057D" w:rsidRPr="006F675A" w:rsidTr="0055623C">
        <w:trPr>
          <w:trHeight w:val="1127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57D" w:rsidRPr="006F675A" w:rsidRDefault="005E057D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E057D" w:rsidRPr="006F675A" w:rsidRDefault="005E057D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E057D" w:rsidRPr="006D168B" w:rsidRDefault="005E057D" w:rsidP="00236E19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6974" w:type="dxa"/>
              <w:tblLayout w:type="fixed"/>
              <w:tblLook w:val="04A0" w:firstRow="1" w:lastRow="0" w:firstColumn="1" w:lastColumn="0" w:noHBand="0" w:noVBand="1"/>
            </w:tblPr>
            <w:tblGrid>
              <w:gridCol w:w="597"/>
              <w:gridCol w:w="1983"/>
              <w:gridCol w:w="1985"/>
              <w:gridCol w:w="2409"/>
            </w:tblGrid>
            <w:tr w:rsidR="0055623C" w:rsidRPr="005E057D" w:rsidTr="00060DCC">
              <w:tc>
                <w:tcPr>
                  <w:tcW w:w="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980690" w:rsidRDefault="0055623C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170-1</w:t>
                  </w:r>
                </w:p>
              </w:tc>
              <w:tc>
                <w:tcPr>
                  <w:tcW w:w="19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980690" w:rsidRDefault="0055623C" w:rsidP="0055623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  <w:t xml:space="preserve"> Айнектин жарык өткөрүүсүн өлчөгүч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5623C" w:rsidRPr="00980690" w:rsidRDefault="0055623C" w:rsidP="005F1A6C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</w:pPr>
                  <w:r w:rsidRPr="00980690">
                    <w:rPr>
                      <w:rFonts w:ascii="Times New Roman" w:hAnsi="Times New Roman"/>
                      <w:b/>
                      <w:sz w:val="24"/>
                      <w:szCs w:val="24"/>
                      <w:lang w:val="ky-KG" w:eastAsia="en-US"/>
                    </w:rPr>
                    <w:t xml:space="preserve"> Жылына 1 жолу 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623C" w:rsidRPr="005E057D" w:rsidRDefault="0055623C" w:rsidP="00236E1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5E057D" w:rsidRPr="006D168B" w:rsidRDefault="005E057D" w:rsidP="00236E19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315EEF" w:rsidRDefault="00315EEF" w:rsidP="00060D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15EEF" w:rsidRDefault="00315EEF" w:rsidP="00060D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3D06" w:rsidRPr="006F153E" w:rsidRDefault="00D276E8" w:rsidP="00060D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F153E">
        <w:rPr>
          <w:rFonts w:ascii="Times New Roman" w:hAnsi="Times New Roman"/>
          <w:b/>
          <w:sz w:val="28"/>
          <w:szCs w:val="28"/>
        </w:rPr>
        <w:t>М</w:t>
      </w:r>
      <w:r w:rsidR="009F668B" w:rsidRPr="006F153E">
        <w:rPr>
          <w:rFonts w:ascii="Times New Roman" w:hAnsi="Times New Roman"/>
          <w:b/>
          <w:sz w:val="28"/>
          <w:szCs w:val="28"/>
        </w:rPr>
        <w:t>инистр</w:t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</w:r>
      <w:r w:rsidR="009F668B" w:rsidRPr="006F153E">
        <w:rPr>
          <w:rFonts w:ascii="Times New Roman" w:hAnsi="Times New Roman"/>
          <w:b/>
          <w:sz w:val="28"/>
          <w:szCs w:val="28"/>
        </w:rPr>
        <w:tab/>
        <w:t xml:space="preserve"> </w:t>
      </w:r>
      <w:proofErr w:type="spellStart"/>
      <w:r w:rsidR="00061D88" w:rsidRPr="006F153E">
        <w:rPr>
          <w:rFonts w:ascii="Times New Roman" w:hAnsi="Times New Roman"/>
          <w:b/>
          <w:sz w:val="28"/>
          <w:szCs w:val="28"/>
        </w:rPr>
        <w:t>С.Т.Муканбетов</w:t>
      </w:r>
      <w:proofErr w:type="spellEnd"/>
      <w:r w:rsidR="009F668B" w:rsidRPr="006F153E">
        <w:rPr>
          <w:rFonts w:ascii="Times New Roman" w:hAnsi="Times New Roman"/>
          <w:b/>
          <w:sz w:val="28"/>
          <w:szCs w:val="28"/>
        </w:rPr>
        <w:t xml:space="preserve"> </w:t>
      </w:r>
    </w:p>
    <w:sectPr w:rsidR="004D3D06" w:rsidRPr="006F153E" w:rsidSect="0055623C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665"/>
    <w:rsid w:val="00060DCC"/>
    <w:rsid w:val="00061D88"/>
    <w:rsid w:val="001003EA"/>
    <w:rsid w:val="00103108"/>
    <w:rsid w:val="00236E19"/>
    <w:rsid w:val="0028147D"/>
    <w:rsid w:val="002E2854"/>
    <w:rsid w:val="002E3E78"/>
    <w:rsid w:val="00301A25"/>
    <w:rsid w:val="00315EEF"/>
    <w:rsid w:val="0042635C"/>
    <w:rsid w:val="004D3D06"/>
    <w:rsid w:val="0052699F"/>
    <w:rsid w:val="0055623C"/>
    <w:rsid w:val="00583665"/>
    <w:rsid w:val="005C4F2A"/>
    <w:rsid w:val="005E057D"/>
    <w:rsid w:val="0064193A"/>
    <w:rsid w:val="006D168B"/>
    <w:rsid w:val="006F153E"/>
    <w:rsid w:val="006F675A"/>
    <w:rsid w:val="009A58AC"/>
    <w:rsid w:val="009F668B"/>
    <w:rsid w:val="00A06E10"/>
    <w:rsid w:val="00BC377E"/>
    <w:rsid w:val="00C04CC1"/>
    <w:rsid w:val="00D276E8"/>
    <w:rsid w:val="00D779B2"/>
    <w:rsid w:val="00D85E2B"/>
    <w:rsid w:val="00E40117"/>
    <w:rsid w:val="00FB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D2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F668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F668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kvizit">
    <w:name w:val="_Реквизит (tkRekvizit)"/>
    <w:basedOn w:val="a"/>
    <w:rsid w:val="009F668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9F668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3">
    <w:name w:val="Table Grid"/>
    <w:basedOn w:val="a1"/>
    <w:uiPriority w:val="59"/>
    <w:rsid w:val="009F6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F6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D2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F668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F668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kvizit">
    <w:name w:val="_Реквизит (tkRekvizit)"/>
    <w:basedOn w:val="a"/>
    <w:rsid w:val="009F668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9F668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table" w:styleId="a3">
    <w:name w:val="Table Grid"/>
    <w:basedOn w:val="a1"/>
    <w:uiPriority w:val="59"/>
    <w:rsid w:val="009F66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F6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4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joldosheva</dc:creator>
  <cp:lastModifiedBy>joldosheva</cp:lastModifiedBy>
  <cp:revision>6</cp:revision>
  <cp:lastPrinted>2020-10-19T08:23:00Z</cp:lastPrinted>
  <dcterms:created xsi:type="dcterms:W3CDTF">2020-10-19T06:18:00Z</dcterms:created>
  <dcterms:modified xsi:type="dcterms:W3CDTF">2020-10-19T08:24:00Z</dcterms:modified>
</cp:coreProperties>
</file>